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156B4E4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4662A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C do SWZ </w:t>
      </w:r>
    </w:p>
    <w:p w14:paraId="543EFCD9" w14:textId="738A2A4F" w:rsidR="008E6810" w:rsidRPr="005947A3" w:rsidRDefault="00F05898" w:rsidP="008E6810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ZS.270.2.</w:t>
      </w:r>
      <w:r w:rsidR="00AE570C">
        <w:rPr>
          <w:rFonts w:ascii="Cambria" w:hAnsi="Cambria" w:cs="Cambria"/>
          <w:sz w:val="22"/>
          <w:szCs w:val="22"/>
        </w:rPr>
        <w:t>1</w:t>
      </w:r>
      <w:r>
        <w:rPr>
          <w:rFonts w:ascii="Cambria" w:hAnsi="Cambria" w:cs="Cambria"/>
          <w:sz w:val="22"/>
          <w:szCs w:val="22"/>
        </w:rPr>
        <w:t>.202</w:t>
      </w:r>
      <w:r w:rsidR="00AE570C">
        <w:rPr>
          <w:rFonts w:ascii="Cambria" w:hAnsi="Cambria" w:cs="Cambria"/>
          <w:sz w:val="22"/>
          <w:szCs w:val="22"/>
        </w:rPr>
        <w:t>6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DBA5A5C" w14:textId="77777777" w:rsidR="00644475" w:rsidRDefault="00644475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1793ADF" w14:textId="31D9706A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5A876C" w14:textId="3B7A756C" w:rsidR="00BF1351" w:rsidRDefault="00BF1351" w:rsidP="000B0646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C6DA6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24662A">
        <w:rPr>
          <w:rFonts w:ascii="Cambria" w:hAnsi="Cambria" w:cs="Arial"/>
          <w:bCs/>
          <w:sz w:val="22"/>
          <w:szCs w:val="22"/>
        </w:rPr>
        <w:t>Regionaln</w:t>
      </w:r>
      <w:r w:rsidR="00C219F2">
        <w:rPr>
          <w:rFonts w:ascii="Cambria" w:hAnsi="Cambria" w:cs="Arial"/>
          <w:bCs/>
          <w:sz w:val="22"/>
          <w:szCs w:val="22"/>
        </w:rPr>
        <w:t>ą</w:t>
      </w:r>
      <w:r w:rsidR="0024662A">
        <w:rPr>
          <w:rFonts w:ascii="Cambria" w:hAnsi="Cambria" w:cs="Arial"/>
          <w:bCs/>
          <w:sz w:val="22"/>
          <w:szCs w:val="22"/>
        </w:rPr>
        <w:t xml:space="preserve"> Dyrekcj</w:t>
      </w:r>
      <w:r w:rsidR="00C219F2">
        <w:rPr>
          <w:rFonts w:ascii="Cambria" w:hAnsi="Cambria" w:cs="Arial"/>
          <w:bCs/>
          <w:sz w:val="22"/>
          <w:szCs w:val="22"/>
        </w:rPr>
        <w:t>ę</w:t>
      </w:r>
      <w:r w:rsidR="0024662A">
        <w:rPr>
          <w:rFonts w:ascii="Cambria" w:hAnsi="Cambria" w:cs="Arial"/>
          <w:bCs/>
          <w:sz w:val="22"/>
          <w:szCs w:val="22"/>
        </w:rPr>
        <w:t xml:space="preserve"> Lasów Państwowych w Szczecinie</w:t>
      </w:r>
      <w:r w:rsidR="00BC6DA6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</w:t>
      </w:r>
      <w:r w:rsidR="007A2E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ustawy </w:t>
      </w:r>
      <w:r w:rsidR="0024662A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5F6BC8">
        <w:rPr>
          <w:rFonts w:ascii="Cambria" w:hAnsi="Cambria" w:cs="Arial"/>
          <w:bCs/>
          <w:sz w:val="22"/>
          <w:szCs w:val="22"/>
        </w:rPr>
        <w:t>2</w:t>
      </w:r>
      <w:r w:rsidR="00F96D39">
        <w:rPr>
          <w:rFonts w:ascii="Cambria" w:hAnsi="Cambria" w:cs="Arial"/>
          <w:bCs/>
          <w:sz w:val="22"/>
          <w:szCs w:val="22"/>
        </w:rPr>
        <w:t>4</w:t>
      </w:r>
      <w:r w:rsidR="000B064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F96D39">
        <w:rPr>
          <w:rFonts w:ascii="Cambria" w:hAnsi="Cambria" w:cs="Arial"/>
          <w:bCs/>
          <w:sz w:val="22"/>
          <w:szCs w:val="22"/>
        </w:rPr>
        <w:t>1320</w:t>
      </w:r>
      <w:r w:rsidR="0031308C">
        <w:rPr>
          <w:rFonts w:ascii="Cambria" w:hAnsi="Cambria" w:cs="Arial"/>
          <w:bCs/>
          <w:sz w:val="22"/>
          <w:szCs w:val="22"/>
        </w:rPr>
        <w:t xml:space="preserve"> z późn, zm.</w:t>
      </w:r>
      <w:r w:rsidR="0031308C">
        <w:rPr>
          <w:rFonts w:ascii="Cambria" w:hAnsi="Cambria" w:cs="Arial"/>
          <w:bCs/>
          <w:sz w:val="22"/>
          <w:szCs w:val="22"/>
        </w:rPr>
        <w:t xml:space="preserve"> </w:t>
      </w:r>
      <w:r w:rsidR="00644475">
        <w:rPr>
          <w:rFonts w:ascii="Cambria" w:hAnsi="Cambria" w:cs="Arial"/>
          <w:bCs/>
          <w:sz w:val="22"/>
          <w:szCs w:val="22"/>
        </w:rPr>
        <w:t>)</w:t>
      </w:r>
      <w:r w:rsidR="00FA26CD">
        <w:rPr>
          <w:rFonts w:ascii="Cambria" w:hAnsi="Cambria" w:cs="Arial"/>
          <w:bCs/>
          <w:sz w:val="22"/>
          <w:szCs w:val="22"/>
        </w:rPr>
        <w:t xml:space="preserve"> zadanie pn.: </w:t>
      </w:r>
    </w:p>
    <w:p w14:paraId="79DF994A" w14:textId="5E5734F6" w:rsidR="008821E4" w:rsidRDefault="008821E4" w:rsidP="008821E4">
      <w:pPr>
        <w:spacing w:before="120" w:line="276" w:lineRule="auto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E0673">
        <w:rPr>
          <w:rFonts w:ascii="Cambria" w:hAnsi="Cambria" w:cs="Arial"/>
          <w:b/>
          <w:i/>
          <w:iCs/>
          <w:sz w:val="22"/>
          <w:szCs w:val="22"/>
        </w:rPr>
        <w:t xml:space="preserve">„Kompleksowe utrzymanie czystości na terenie biura </w:t>
      </w:r>
      <w:r w:rsidR="005102D3">
        <w:rPr>
          <w:rFonts w:ascii="Cambria" w:hAnsi="Cambria" w:cs="Arial"/>
          <w:b/>
          <w:i/>
          <w:iCs/>
          <w:sz w:val="22"/>
          <w:szCs w:val="22"/>
        </w:rPr>
        <w:t xml:space="preserve">Regionalnej Dyrekcji Lasów Państwowych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w Szczecinie”</w:t>
      </w:r>
      <w:r>
        <w:rPr>
          <w:rFonts w:ascii="Cambria" w:hAnsi="Cambria" w:cs="Arial"/>
          <w:b/>
          <w:i/>
          <w:iCs/>
          <w:sz w:val="22"/>
          <w:szCs w:val="22"/>
        </w:rPr>
        <w:t>:</w:t>
      </w:r>
    </w:p>
    <w:p w14:paraId="1208A771" w14:textId="77777777" w:rsidR="008821E4" w:rsidRPr="005179BE" w:rsidRDefault="008821E4" w:rsidP="008821E4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5179BE">
        <w:rPr>
          <w:rFonts w:ascii="Segoe UI Symbol" w:eastAsia="MS Gothic" w:hAnsi="Segoe UI Symbol" w:cs="Segoe UI Symbol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Część 1 - </w:t>
      </w:r>
      <w:r w:rsidRPr="005179BE">
        <w:rPr>
          <w:rFonts w:ascii="Cambria" w:hAnsi="Cambria" w:cs="Arial"/>
          <w:sz w:val="22"/>
          <w:szCs w:val="22"/>
          <w:lang w:eastAsia="pl-PL"/>
        </w:rPr>
        <w:tab/>
        <w:t>usługi utrzymania czystości budynku RDLP w Szczecinie</w:t>
      </w:r>
      <w:r>
        <w:rPr>
          <w:rFonts w:ascii="Cambria" w:hAnsi="Cambria" w:cs="Arial"/>
          <w:sz w:val="22"/>
          <w:szCs w:val="22"/>
          <w:lang w:eastAsia="pl-PL"/>
        </w:rPr>
        <w:t>*</w:t>
      </w:r>
      <w:r w:rsidRPr="005179BE">
        <w:rPr>
          <w:rFonts w:ascii="Cambria" w:hAnsi="Cambria" w:cs="Arial"/>
          <w:sz w:val="22"/>
          <w:szCs w:val="22"/>
          <w:lang w:eastAsia="pl-PL"/>
        </w:rPr>
        <w:t>;</w:t>
      </w:r>
    </w:p>
    <w:p w14:paraId="710C61C1" w14:textId="77777777" w:rsidR="008821E4" w:rsidRPr="00DE0673" w:rsidRDefault="008821E4" w:rsidP="008821E4">
      <w:pPr>
        <w:spacing w:before="12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5179BE">
        <w:rPr>
          <w:rFonts w:ascii="Segoe UI Symbol" w:eastAsia="MS Gothic" w:hAnsi="Segoe UI Symbol" w:cs="Segoe UI Symbol"/>
          <w:sz w:val="22"/>
          <w:szCs w:val="22"/>
        </w:rPr>
        <w:t>☐</w:t>
      </w:r>
      <w:r w:rsidRPr="005179BE">
        <w:rPr>
          <w:rFonts w:ascii="Cambria" w:hAnsi="Cambria" w:cs="Arial"/>
          <w:sz w:val="22"/>
          <w:szCs w:val="22"/>
          <w:lang w:eastAsia="pl-PL"/>
        </w:rPr>
        <w:t xml:space="preserve">  Część 2 - </w:t>
      </w:r>
      <w:r w:rsidRPr="005179BE">
        <w:rPr>
          <w:rFonts w:ascii="Cambria" w:hAnsi="Cambria" w:cs="Arial"/>
          <w:sz w:val="22"/>
          <w:szCs w:val="22"/>
          <w:lang w:eastAsia="pl-PL"/>
        </w:rPr>
        <w:tab/>
        <w:t>usługi mycia okien i przeszkleń budynku RDLP w Szczecinie</w:t>
      </w:r>
      <w:r>
        <w:rPr>
          <w:rFonts w:ascii="Cambria" w:hAnsi="Cambria" w:cs="Arial"/>
          <w:bCs/>
          <w:color w:val="000000"/>
          <w:sz w:val="22"/>
          <w:szCs w:val="22"/>
        </w:rPr>
        <w:t>*</w:t>
      </w:r>
    </w:p>
    <w:p w14:paraId="030F22CD" w14:textId="77777777" w:rsidR="008821E4" w:rsidRPr="00202D82" w:rsidRDefault="008821E4" w:rsidP="008821E4">
      <w:pPr>
        <w:spacing w:before="120" w:after="24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/>
          <w:i/>
          <w:iCs/>
          <w:sz w:val="22"/>
          <w:szCs w:val="22"/>
        </w:rPr>
        <w:t>*</w:t>
      </w:r>
      <w:r>
        <w:rPr>
          <w:rFonts w:ascii="Cambria" w:hAnsi="Cambria" w:cs="Arial"/>
          <w:bCs/>
          <w:i/>
          <w:iCs/>
          <w:sz w:val="22"/>
          <w:szCs w:val="22"/>
        </w:rPr>
        <w:t xml:space="preserve">właściwe zaznaczyć: </w:t>
      </w:r>
    </w:p>
    <w:p w14:paraId="6C4430C2" w14:textId="32847B40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 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7C084CD1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350621" w14:textId="617129CC" w:rsidR="007C38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122200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7A2E35">
        <w:rPr>
          <w:rFonts w:ascii="Cambria" w:hAnsi="Cambria" w:cs="Arial"/>
          <w:sz w:val="21"/>
          <w:szCs w:val="21"/>
        </w:rPr>
        <w:t>7.1. ppkt</w:t>
      </w:r>
      <w:r w:rsidR="005102D3">
        <w:rPr>
          <w:rFonts w:ascii="Cambria" w:hAnsi="Cambria" w:cs="Arial"/>
          <w:sz w:val="21"/>
          <w:szCs w:val="21"/>
        </w:rPr>
        <w:t xml:space="preserve"> </w:t>
      </w:r>
      <w:r w:rsidR="008821E4">
        <w:rPr>
          <w:rFonts w:ascii="Cambria" w:hAnsi="Cambria" w:cs="Arial"/>
          <w:sz w:val="21"/>
          <w:szCs w:val="21"/>
        </w:rPr>
        <w:t>4)</w:t>
      </w:r>
      <w:r w:rsidR="003F568F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17C21D4" w14:textId="77777777" w:rsidR="005648A1" w:rsidRDefault="005648A1" w:rsidP="00F56F2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00254B0C" w:rsidR="00BF1351" w:rsidRPr="00BF1351" w:rsidRDefault="00BF1351" w:rsidP="00CA4AB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 w:rsidR="00D81B87">
        <w:rPr>
          <w:rFonts w:ascii="Cambria" w:hAnsi="Cambria" w:cs="Arial"/>
          <w:bCs/>
          <w:sz w:val="18"/>
          <w:szCs w:val="18"/>
        </w:rPr>
        <w:t xml:space="preserve"> </w:t>
      </w:r>
      <w:r w:rsidR="00D81B87">
        <w:rPr>
          <w:rFonts w:ascii="Cambria" w:hAnsi="Cambria" w:cs="Arial"/>
          <w:bCs/>
          <w:sz w:val="18"/>
          <w:szCs w:val="18"/>
        </w:rPr>
        <w:lastRenderedPageBreak/>
        <w:t>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  <w:bookmarkStart w:id="0" w:name="_Hlk63003516"/>
    </w:p>
    <w:p w14:paraId="0557FDF4" w14:textId="77777777" w:rsidR="005648A1" w:rsidRPr="008C4053" w:rsidRDefault="005648A1" w:rsidP="008C4053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bookmarkEnd w:id="1"/>
    <w:p w14:paraId="1949D5D2" w14:textId="5AAB6BDA" w:rsidR="00790244" w:rsidRPr="00F56F2A" w:rsidRDefault="00F56F2A" w:rsidP="008C4053">
      <w:pPr>
        <w:rPr>
          <w:rFonts w:ascii="Cambria" w:hAnsi="Cambria" w:cs="Arial"/>
          <w:bCs/>
          <w:sz w:val="22"/>
          <w:szCs w:val="22"/>
        </w:rPr>
      </w:pPr>
      <w:r w:rsidRPr="008C4053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>w formie elektronicznej, tj. podpisany kwalifikowanym podpisem elektronicznym,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  <w:r w:rsidR="008C405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8C4053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r w:rsidR="00BF1351"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F56F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2E739" w14:textId="77777777" w:rsidR="00624588" w:rsidRDefault="00624588">
      <w:r>
        <w:separator/>
      </w:r>
    </w:p>
  </w:endnote>
  <w:endnote w:type="continuationSeparator" w:id="0">
    <w:p w14:paraId="779B3D42" w14:textId="77777777" w:rsidR="00624588" w:rsidRDefault="0062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6B5A18" w:rsidRDefault="006B5A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6B5A18" w:rsidRDefault="006B5A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6B5A18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6B5A18" w:rsidRDefault="006B5A1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6B5A18" w:rsidRDefault="006B5A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56120" w14:textId="77777777" w:rsidR="00624588" w:rsidRDefault="00624588">
      <w:r>
        <w:separator/>
      </w:r>
    </w:p>
  </w:footnote>
  <w:footnote w:type="continuationSeparator" w:id="0">
    <w:p w14:paraId="7076E51C" w14:textId="77777777" w:rsidR="00624588" w:rsidRDefault="00624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6B5A18" w:rsidRDefault="006B5A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6B5A18" w:rsidRDefault="00A41CC3">
    <w:pPr>
      <w:pStyle w:val="Nagwek"/>
    </w:pPr>
    <w:r>
      <w:t xml:space="preserve"> </w:t>
    </w:r>
  </w:p>
  <w:p w14:paraId="665C4EC4" w14:textId="77777777" w:rsidR="006B5A18" w:rsidRDefault="006B5A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6B5A18" w:rsidRDefault="006B5A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B0646"/>
    <w:rsid w:val="00106FD0"/>
    <w:rsid w:val="00122200"/>
    <w:rsid w:val="00161F20"/>
    <w:rsid w:val="00173EBF"/>
    <w:rsid w:val="00216C1D"/>
    <w:rsid w:val="0024662A"/>
    <w:rsid w:val="002B6EF0"/>
    <w:rsid w:val="002E4B36"/>
    <w:rsid w:val="0030450F"/>
    <w:rsid w:val="003110D6"/>
    <w:rsid w:val="0031308C"/>
    <w:rsid w:val="00383060"/>
    <w:rsid w:val="00385250"/>
    <w:rsid w:val="003A7C1B"/>
    <w:rsid w:val="003F568F"/>
    <w:rsid w:val="00403229"/>
    <w:rsid w:val="00441132"/>
    <w:rsid w:val="00447EF4"/>
    <w:rsid w:val="004502AC"/>
    <w:rsid w:val="00457543"/>
    <w:rsid w:val="005102D3"/>
    <w:rsid w:val="005530BA"/>
    <w:rsid w:val="005648A1"/>
    <w:rsid w:val="00576253"/>
    <w:rsid w:val="005B4E79"/>
    <w:rsid w:val="005E3411"/>
    <w:rsid w:val="005F6BC8"/>
    <w:rsid w:val="00624588"/>
    <w:rsid w:val="00644475"/>
    <w:rsid w:val="00657623"/>
    <w:rsid w:val="0068066D"/>
    <w:rsid w:val="006B5A18"/>
    <w:rsid w:val="006E1EDC"/>
    <w:rsid w:val="00732F92"/>
    <w:rsid w:val="00780A92"/>
    <w:rsid w:val="00790244"/>
    <w:rsid w:val="00793390"/>
    <w:rsid w:val="00796E76"/>
    <w:rsid w:val="007A2E35"/>
    <w:rsid w:val="007C3851"/>
    <w:rsid w:val="0083382A"/>
    <w:rsid w:val="00837A6C"/>
    <w:rsid w:val="008821E4"/>
    <w:rsid w:val="0088542F"/>
    <w:rsid w:val="00896323"/>
    <w:rsid w:val="008C4053"/>
    <w:rsid w:val="008E6810"/>
    <w:rsid w:val="008F1DDF"/>
    <w:rsid w:val="008F368F"/>
    <w:rsid w:val="00964AE0"/>
    <w:rsid w:val="0097697B"/>
    <w:rsid w:val="009B4AB6"/>
    <w:rsid w:val="009F3E56"/>
    <w:rsid w:val="00A3743E"/>
    <w:rsid w:val="00A41CC3"/>
    <w:rsid w:val="00AC7AF6"/>
    <w:rsid w:val="00AE570C"/>
    <w:rsid w:val="00AF0D3B"/>
    <w:rsid w:val="00B33E79"/>
    <w:rsid w:val="00B41D35"/>
    <w:rsid w:val="00BC6DA6"/>
    <w:rsid w:val="00BF1351"/>
    <w:rsid w:val="00C219F2"/>
    <w:rsid w:val="00C85B15"/>
    <w:rsid w:val="00CA4AB9"/>
    <w:rsid w:val="00D12256"/>
    <w:rsid w:val="00D24A04"/>
    <w:rsid w:val="00D81B87"/>
    <w:rsid w:val="00D930BF"/>
    <w:rsid w:val="00E260FA"/>
    <w:rsid w:val="00E61BAF"/>
    <w:rsid w:val="00EA4DB7"/>
    <w:rsid w:val="00F05898"/>
    <w:rsid w:val="00F36768"/>
    <w:rsid w:val="00F56F2A"/>
    <w:rsid w:val="00F62626"/>
    <w:rsid w:val="00F86658"/>
    <w:rsid w:val="00F93923"/>
    <w:rsid w:val="00F96D39"/>
    <w:rsid w:val="00FA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A2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1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13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1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13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CC99-5C3B-48A1-8BD3-0CD28C51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 Szczerba - RDLP Szczecin</cp:lastModifiedBy>
  <cp:revision>46</cp:revision>
  <cp:lastPrinted>2021-02-01T10:04:00Z</cp:lastPrinted>
  <dcterms:created xsi:type="dcterms:W3CDTF">2021-02-01T09:42:00Z</dcterms:created>
  <dcterms:modified xsi:type="dcterms:W3CDTF">2026-02-09T07:22:00Z</dcterms:modified>
</cp:coreProperties>
</file>